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336057" w:rsidRPr="00AC1335">
        <w:rPr>
          <w:rFonts w:ascii="Times New Roman" w:hAnsi="Times New Roman"/>
          <w:sz w:val="24"/>
          <w:szCs w:val="24"/>
        </w:rPr>
        <w:t>«</w:t>
      </w:r>
      <w:r w:rsidR="00404AAE">
        <w:rPr>
          <w:rFonts w:ascii="Times New Roman" w:hAnsi="Times New Roman"/>
          <w:sz w:val="24"/>
          <w:szCs w:val="24"/>
        </w:rPr>
        <w:t>Благоустройство Крымского сельского поселения</w:t>
      </w:r>
      <w:r w:rsidR="00336057" w:rsidRPr="00AC1335">
        <w:rPr>
          <w:rFonts w:ascii="Times New Roman" w:hAnsi="Times New Roman"/>
          <w:sz w:val="24"/>
          <w:szCs w:val="24"/>
        </w:rPr>
        <w:t>»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 20</w:t>
      </w:r>
      <w:r>
        <w:rPr>
          <w:rFonts w:ascii="Times New Roman" w:hAnsi="Times New Roman"/>
        </w:rPr>
        <w:t>1</w:t>
      </w:r>
      <w:r w:rsidR="00C52D07">
        <w:rPr>
          <w:rFonts w:ascii="Times New Roman" w:hAnsi="Times New Roman"/>
        </w:rPr>
        <w:t>8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1"/>
        <w:gridCol w:w="2554"/>
        <w:gridCol w:w="2054"/>
        <w:gridCol w:w="2305"/>
        <w:gridCol w:w="1541"/>
      </w:tblGrid>
      <w:tr w:rsidR="00356868" w:rsidRPr="0001354A" w:rsidTr="00950C00">
        <w:trPr>
          <w:trHeight w:val="17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программы, подпрограммы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программы,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основного мероприятия,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мероприятия ВЦП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Объем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расходов, предусмотренных муниципальной программой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Фактические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расходы (тыс. руб.) </w:t>
            </w:r>
          </w:p>
        </w:tc>
      </w:tr>
      <w:tr w:rsidR="00356868" w:rsidRPr="0001354A" w:rsidTr="00950C00">
        <w:trPr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697136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56868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Муниципальная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программа      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sz w:val="18"/>
                <w:szCs w:val="18"/>
              </w:rPr>
              <w:t>Благоустройство Крымского сельского поселения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6854,4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8B2F34" w:rsidP="00F450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3508,5</w:t>
            </w:r>
          </w:p>
        </w:tc>
      </w:tr>
      <w:tr w:rsidR="00404AAE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5114,4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4603,9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C52D0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C52D0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1740,0</w:t>
            </w:r>
          </w:p>
        </w:tc>
      </w:tr>
      <w:tr w:rsidR="00336057" w:rsidRPr="0001354A" w:rsidTr="00950C00">
        <w:trPr>
          <w:trHeight w:val="30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38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40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Подпрограмма 1</w:t>
            </w:r>
          </w:p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404AAE" w:rsidP="001120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Организация освещения улиц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C52D07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2862,9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C52D07" w:rsidP="00BE67D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2609,3</w:t>
            </w:r>
          </w:p>
        </w:tc>
      </w:tr>
      <w:tr w:rsidR="00C52D07" w:rsidRPr="0001354A" w:rsidTr="0001354A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2862,9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2609,3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6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009E6" w:rsidRPr="0001354A" w:rsidTr="00950C00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1.1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4C50E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1683,6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4C50E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1465,7  </w:t>
            </w:r>
          </w:p>
        </w:tc>
      </w:tr>
      <w:tr w:rsidR="00B009E6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4C50E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1683,6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4C50E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1465,7</w:t>
            </w:r>
          </w:p>
        </w:tc>
      </w:tr>
      <w:tr w:rsidR="00336057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0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8B4C9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="008B4C98" w:rsidRPr="000135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Техническое обслуживание трансформаторных подстанций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C52D07" w:rsidP="004C50E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4C98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C52D07" w:rsidP="004C50E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7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 3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и содержание уличных сетей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041DE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603,6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041DE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603,6</w:t>
            </w:r>
            <w:bookmarkStart w:id="0" w:name="_GoBack"/>
            <w:bookmarkEnd w:id="0"/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C52D0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установка трансформаторной подстанции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290,0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290,0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C52D0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C52D0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столбов уличного освещения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C52D0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C52D0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C52D0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C52D0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360646">
        <w:trPr>
          <w:trHeight w:val="343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F58C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Озеленение территории </w:t>
            </w:r>
            <w:r w:rsidRPr="0001354A">
              <w:rPr>
                <w:rFonts w:ascii="Times New Roman" w:hAnsi="Times New Roman"/>
                <w:sz w:val="18"/>
                <w:szCs w:val="18"/>
              </w:rPr>
              <w:t>Крымского сельского поселения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</w:tr>
      <w:tr w:rsidR="00C52D07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</w:tr>
      <w:tr w:rsidR="00C52D07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45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421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650AD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2.1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Посадка деревьев и кустарников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3211D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</w:t>
            </w:r>
          </w:p>
        </w:tc>
      </w:tr>
      <w:tr w:rsidR="00C52D07" w:rsidRPr="0001354A" w:rsidTr="00950C00">
        <w:trPr>
          <w:trHeight w:val="42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</w:t>
            </w:r>
          </w:p>
        </w:tc>
      </w:tr>
      <w:tr w:rsidR="00C52D07" w:rsidRPr="0001354A" w:rsidTr="00950C00">
        <w:trPr>
          <w:trHeight w:val="42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27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418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4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B60FE7" w:rsidTr="00950C00">
        <w:trPr>
          <w:trHeight w:val="32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B60FE7" w:rsidRDefault="00C52D07" w:rsidP="008B2F3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B60FE7" w:rsidRDefault="00C52D07" w:rsidP="00112030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Посадка цветов летников и многолетников и уход за ними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B60FE7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B60FE7" w:rsidRDefault="00C52D07" w:rsidP="0096445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B60FE7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</w:tr>
      <w:tr w:rsidR="00C52D07" w:rsidRPr="00B60FE7" w:rsidTr="00950C00">
        <w:trPr>
          <w:trHeight w:val="3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B60FE7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B60FE7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B60FE7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B60FE7" w:rsidRDefault="00C52D07" w:rsidP="0096445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B60FE7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</w:tr>
      <w:tr w:rsidR="00C52D07" w:rsidRPr="0001354A" w:rsidTr="00950C00">
        <w:trPr>
          <w:trHeight w:val="3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B60FE7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B60FE7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B60FE7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B60FE7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414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40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C51AC7">
        <w:trPr>
          <w:trHeight w:val="360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Подпрограмма 3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Крымского сельского поселения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3959,1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3702,3</w:t>
            </w:r>
          </w:p>
        </w:tc>
      </w:tr>
      <w:tr w:rsidR="00C52D07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3959,1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3702,3</w:t>
            </w:r>
          </w:p>
        </w:tc>
      </w:tr>
      <w:tr w:rsidR="00C52D07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8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3211D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sz w:val="18"/>
                <w:szCs w:val="18"/>
              </w:rPr>
              <w:t>Приобретение мусорных баков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99,0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99,0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Уборка и содержание прочих объектов благоустройства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1949,1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1817,8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1949,1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1817,8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07" w:rsidRPr="0001354A" w:rsidRDefault="00041DE0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Работы по планированию профиля уличной сети с добавлением новых материалов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1740,0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1740,0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6B5DCD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Обработка территории села против личинок комаров и противоклещевая обработка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DA53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</w:tr>
      <w:tr w:rsidR="00C52D07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041DE0" w:rsidP="00DA53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</w:tr>
      <w:tr w:rsidR="00C52D07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D07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7" w:rsidRPr="0001354A" w:rsidRDefault="00C52D07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497192" w:rsidRDefault="00497192"/>
    <w:p w:rsidR="00746ABA" w:rsidRDefault="00746ABA"/>
    <w:p w:rsidR="00746ABA" w:rsidRDefault="00746ABA" w:rsidP="00746A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746ABA" w:rsidRDefault="00746ABA"/>
    <w:sectPr w:rsidR="00746ABA" w:rsidSect="000D05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354A"/>
    <w:rsid w:val="00016109"/>
    <w:rsid w:val="00041DE0"/>
    <w:rsid w:val="000D05E3"/>
    <w:rsid w:val="00170EDA"/>
    <w:rsid w:val="00233E46"/>
    <w:rsid w:val="003211D9"/>
    <w:rsid w:val="00336057"/>
    <w:rsid w:val="00356868"/>
    <w:rsid w:val="003F4AEF"/>
    <w:rsid w:val="00404AAE"/>
    <w:rsid w:val="00497192"/>
    <w:rsid w:val="004C50EA"/>
    <w:rsid w:val="004E68CC"/>
    <w:rsid w:val="00567C24"/>
    <w:rsid w:val="00650ADA"/>
    <w:rsid w:val="00697136"/>
    <w:rsid w:val="006B5DCD"/>
    <w:rsid w:val="00740331"/>
    <w:rsid w:val="00746ABA"/>
    <w:rsid w:val="007A3DAF"/>
    <w:rsid w:val="007F7B7F"/>
    <w:rsid w:val="00863BFA"/>
    <w:rsid w:val="008B2F34"/>
    <w:rsid w:val="008B4C98"/>
    <w:rsid w:val="00950C00"/>
    <w:rsid w:val="0096445F"/>
    <w:rsid w:val="009C77BF"/>
    <w:rsid w:val="00B009E6"/>
    <w:rsid w:val="00B60FE7"/>
    <w:rsid w:val="00BE67DC"/>
    <w:rsid w:val="00C52D07"/>
    <w:rsid w:val="00D157B7"/>
    <w:rsid w:val="00DA53DB"/>
    <w:rsid w:val="00DF55A2"/>
    <w:rsid w:val="00EF19E0"/>
    <w:rsid w:val="00F45008"/>
    <w:rsid w:val="00F5425B"/>
    <w:rsid w:val="00FC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1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65A55-4007-4DE0-8CD7-82CD3A2C4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14</cp:revision>
  <cp:lastPrinted>2019-02-19T07:10:00Z</cp:lastPrinted>
  <dcterms:created xsi:type="dcterms:W3CDTF">2015-02-01T11:01:00Z</dcterms:created>
  <dcterms:modified xsi:type="dcterms:W3CDTF">2019-02-19T07:11:00Z</dcterms:modified>
</cp:coreProperties>
</file>